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4D" w:rsidRDefault="00A435BD" w:rsidP="00A435BD">
      <w:pPr>
        <w:jc w:val="center"/>
        <w:rPr>
          <w:sz w:val="40"/>
          <w:szCs w:val="40"/>
        </w:rPr>
      </w:pPr>
      <w:r>
        <w:rPr>
          <w:sz w:val="40"/>
          <w:szCs w:val="40"/>
        </w:rPr>
        <w:t>Wellness Department Mission Statement</w:t>
      </w:r>
    </w:p>
    <w:p w:rsidR="008E1588" w:rsidRDefault="008E1588" w:rsidP="00A435BD">
      <w:pPr>
        <w:jc w:val="center"/>
        <w:rPr>
          <w:sz w:val="40"/>
          <w:szCs w:val="40"/>
        </w:rPr>
      </w:pPr>
    </w:p>
    <w:p w:rsidR="00A435BD" w:rsidRDefault="00A435BD" w:rsidP="00CC615F">
      <w:pPr>
        <w:spacing w:line="360" w:lineRule="auto"/>
        <w:rPr>
          <w:szCs w:val="24"/>
        </w:rPr>
      </w:pPr>
      <w:r>
        <w:rPr>
          <w:szCs w:val="24"/>
        </w:rPr>
        <w:t>The Riverside Brookfield High School Wellness Department is dedicated to fulfilling the mission statement of our school…”</w:t>
      </w:r>
      <w:r w:rsidRPr="00A435BD">
        <w:rPr>
          <w:szCs w:val="24"/>
        </w:rPr>
        <w:t>All students will be prepared with the intellectual, aesthetic, vocational, physical, personal and social skills necessary to be responsible and effective members of a diverse and changing world.</w:t>
      </w:r>
      <w:r>
        <w:rPr>
          <w:szCs w:val="24"/>
        </w:rPr>
        <w:t xml:space="preserve">”  </w:t>
      </w:r>
    </w:p>
    <w:p w:rsidR="00A435BD" w:rsidRDefault="00A435BD" w:rsidP="00CC615F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The Wellness Department believes that education</w:t>
      </w:r>
      <w:r w:rsidR="004D1758">
        <w:rPr>
          <w:szCs w:val="24"/>
        </w:rPr>
        <w:t xml:space="preserve"> and daily participation</w:t>
      </w:r>
      <w:r>
        <w:rPr>
          <w:szCs w:val="24"/>
        </w:rPr>
        <w:t xml:space="preserve"> is the key to making positive choices about one’s health. I</w:t>
      </w:r>
      <w:r w:rsidRPr="00285136">
        <w:rPr>
          <w:szCs w:val="24"/>
        </w:rPr>
        <w:t>t is our responsibility</w:t>
      </w:r>
      <w:r>
        <w:rPr>
          <w:szCs w:val="24"/>
        </w:rPr>
        <w:t xml:space="preserve"> as educators,</w:t>
      </w:r>
      <w:r w:rsidRPr="00285136">
        <w:rPr>
          <w:szCs w:val="24"/>
        </w:rPr>
        <w:t xml:space="preserve"> to develop in</w:t>
      </w:r>
      <w:r>
        <w:rPr>
          <w:szCs w:val="24"/>
        </w:rPr>
        <w:t xml:space="preserve"> </w:t>
      </w:r>
      <w:r w:rsidRPr="00285136">
        <w:rPr>
          <w:szCs w:val="24"/>
        </w:rPr>
        <w:t>our students an awareness of the benefits of a healthy lifestyle, so they can make responsible</w:t>
      </w:r>
      <w:r>
        <w:rPr>
          <w:szCs w:val="24"/>
        </w:rPr>
        <w:t xml:space="preserve"> </w:t>
      </w:r>
      <w:r w:rsidRPr="00285136">
        <w:rPr>
          <w:szCs w:val="24"/>
        </w:rPr>
        <w:t>decisions and be able to consider the consequences of those decisions</w:t>
      </w:r>
      <w:r>
        <w:rPr>
          <w:szCs w:val="24"/>
        </w:rPr>
        <w:t>.</w:t>
      </w:r>
    </w:p>
    <w:p w:rsidR="00CC615F" w:rsidRDefault="00CC615F" w:rsidP="00CC615F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CC615F" w:rsidRDefault="00CC615F" w:rsidP="00CC615F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Therefore the Wellness Department will provide for the following:</w:t>
      </w:r>
    </w:p>
    <w:p w:rsidR="004D1758" w:rsidRPr="004D1758" w:rsidRDefault="004D1758" w:rsidP="004D175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1758" w:rsidRPr="004D320E" w:rsidRDefault="00CC615F" w:rsidP="004D320E">
      <w:pPr>
        <w:pStyle w:val="ListParagraph"/>
        <w:numPr>
          <w:ilvl w:val="0"/>
          <w:numId w:val="3"/>
        </w:numPr>
      </w:pPr>
      <w:r w:rsidRPr="004D320E">
        <w:t>Participation</w:t>
      </w:r>
      <w:r w:rsidR="004D1758" w:rsidRPr="004D320E">
        <w:t xml:space="preserve"> in a wide variety of activities</w:t>
      </w:r>
      <w:r w:rsidRPr="004D320E">
        <w:t xml:space="preserve"> </w:t>
      </w:r>
      <w:r w:rsidR="000C6E85" w:rsidRPr="004D320E">
        <w:t>that provides</w:t>
      </w:r>
      <w:r w:rsidR="004D1758" w:rsidRPr="004D320E">
        <w:t xml:space="preserve"> the opportunity for enjoyment, self-expression and </w:t>
      </w:r>
      <w:r w:rsidR="000C6E85" w:rsidRPr="004D320E">
        <w:t xml:space="preserve">positive </w:t>
      </w:r>
      <w:r w:rsidR="004D1758" w:rsidRPr="004D320E">
        <w:t>social interaction.</w:t>
      </w:r>
    </w:p>
    <w:p w:rsidR="004D1758" w:rsidRPr="004D320E" w:rsidRDefault="00CC615F" w:rsidP="004D320E">
      <w:pPr>
        <w:pStyle w:val="ListParagraph"/>
        <w:numPr>
          <w:ilvl w:val="0"/>
          <w:numId w:val="3"/>
        </w:numPr>
      </w:pPr>
      <w:r w:rsidRPr="004D320E">
        <w:t>T</w:t>
      </w:r>
      <w:r w:rsidR="004D1758" w:rsidRPr="004D320E">
        <w:t xml:space="preserve">he development of a wide variety of movement concepts and the refinement of </w:t>
      </w:r>
      <w:r w:rsidRPr="004D320E">
        <w:t>motor skills</w:t>
      </w:r>
    </w:p>
    <w:p w:rsidR="004D1758" w:rsidRPr="004D320E" w:rsidRDefault="00CC615F" w:rsidP="004D320E">
      <w:pPr>
        <w:pStyle w:val="ListParagraph"/>
        <w:numPr>
          <w:ilvl w:val="0"/>
          <w:numId w:val="3"/>
        </w:numPr>
      </w:pPr>
      <w:r w:rsidRPr="004D320E">
        <w:t>T</w:t>
      </w:r>
      <w:r w:rsidR="004D1758" w:rsidRPr="004D320E">
        <w:t xml:space="preserve">he development and </w:t>
      </w:r>
      <w:r w:rsidRPr="004D320E">
        <w:t>maintenance of personal fitness</w:t>
      </w:r>
    </w:p>
    <w:p w:rsidR="000C6E85" w:rsidRPr="004D320E" w:rsidRDefault="000C6E85" w:rsidP="004D320E">
      <w:pPr>
        <w:pStyle w:val="ListParagraph"/>
        <w:numPr>
          <w:ilvl w:val="0"/>
          <w:numId w:val="3"/>
        </w:numPr>
      </w:pPr>
      <w:r w:rsidRPr="004D320E">
        <w:t>The acquisition of the physical skills and the knowledge of the rules and strategies of individual and team sports as well as recreational games and activities</w:t>
      </w:r>
    </w:p>
    <w:p w:rsidR="00CC615F" w:rsidRPr="004D320E" w:rsidRDefault="00CC615F" w:rsidP="004D320E">
      <w:pPr>
        <w:pStyle w:val="ListParagraph"/>
        <w:numPr>
          <w:ilvl w:val="0"/>
          <w:numId w:val="3"/>
        </w:numPr>
      </w:pPr>
      <w:r w:rsidRPr="004D320E">
        <w:t>The acquisition of health specific knowledge:</w:t>
      </w:r>
      <w:r w:rsidR="004D1758" w:rsidRPr="004D320E">
        <w:t xml:space="preserve"> </w:t>
      </w:r>
      <w:r w:rsidRPr="004D320E">
        <w:t xml:space="preserve">the function of body systems and the </w:t>
      </w:r>
      <w:r w:rsidR="000C6E85" w:rsidRPr="004D320E">
        <w:t xml:space="preserve">effects of illness and disease, nutrition and the benefits of a healthy diet, </w:t>
      </w:r>
      <w:r w:rsidRPr="004D320E">
        <w:t>human growth and development, the effe</w:t>
      </w:r>
      <w:r w:rsidR="002A72CF">
        <w:t>cts of drug abuse</w:t>
      </w:r>
      <w:r w:rsidRPr="004D320E">
        <w:t xml:space="preserve"> on the human body, and the development of interpersonal skills</w:t>
      </w:r>
    </w:p>
    <w:p w:rsidR="00CC615F" w:rsidRPr="004D320E" w:rsidRDefault="00CC615F" w:rsidP="004D320E">
      <w:pPr>
        <w:pStyle w:val="ListParagraph"/>
        <w:numPr>
          <w:ilvl w:val="0"/>
          <w:numId w:val="3"/>
        </w:numPr>
      </w:pPr>
      <w:r w:rsidRPr="004D320E">
        <w:t>First-aid and CPR</w:t>
      </w:r>
      <w:r w:rsidR="000C6E85" w:rsidRPr="004D320E">
        <w:t>/AED</w:t>
      </w:r>
      <w:r w:rsidRPr="004D320E">
        <w:t xml:space="preserve"> certification</w:t>
      </w:r>
      <w:r w:rsidR="007817F3">
        <w:t xml:space="preserve"> (Health Classes)</w:t>
      </w:r>
    </w:p>
    <w:sectPr w:rsidR="00CC615F" w:rsidRPr="004D320E" w:rsidSect="0051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A53"/>
    <w:multiLevelType w:val="hybridMultilevel"/>
    <w:tmpl w:val="32DC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6690"/>
    <w:multiLevelType w:val="multilevel"/>
    <w:tmpl w:val="D75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65AAA"/>
    <w:multiLevelType w:val="multilevel"/>
    <w:tmpl w:val="DFAC8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35BD"/>
    <w:rsid w:val="000A0939"/>
    <w:rsid w:val="000C6E85"/>
    <w:rsid w:val="00244F28"/>
    <w:rsid w:val="002A72CF"/>
    <w:rsid w:val="004177EC"/>
    <w:rsid w:val="004D1758"/>
    <w:rsid w:val="004D320E"/>
    <w:rsid w:val="00512B4D"/>
    <w:rsid w:val="007817F3"/>
    <w:rsid w:val="00850E3C"/>
    <w:rsid w:val="008E1588"/>
    <w:rsid w:val="00A435BD"/>
    <w:rsid w:val="00B60A59"/>
    <w:rsid w:val="00CC615F"/>
    <w:rsid w:val="00E01A40"/>
    <w:rsid w:val="00E8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RBHS</dc:creator>
  <cp:keywords/>
  <dc:description/>
  <cp:lastModifiedBy>RBHS</cp:lastModifiedBy>
  <cp:revision>2</cp:revision>
  <dcterms:created xsi:type="dcterms:W3CDTF">2010-12-08T23:48:00Z</dcterms:created>
  <dcterms:modified xsi:type="dcterms:W3CDTF">2010-12-08T23:48:00Z</dcterms:modified>
</cp:coreProperties>
</file>